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C31B2D" w:rsidRDefault="00AB73F0"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041CBA70" w:rsidR="0053710E" w:rsidRPr="00C31B2D" w:rsidRDefault="00AB73F0" w:rsidP="00914110">
      <w:pPr>
        <w:jc w:val="center"/>
        <w:rPr>
          <w:rFonts w:ascii="Times New Roman" w:hAnsi="Times New Roman" w:cs="Times New Roman"/>
          <w:b/>
          <w:bCs/>
        </w:rPr>
      </w:pPr>
      <w:r>
        <w:rPr>
          <w:rFonts w:ascii="Times New Roman" w:hAnsi="Times New Roman" w:cs="Times New Roman"/>
          <w:b/>
          <w:bCs/>
          <w:lang w:val="en"/>
        </w:rPr>
        <w:t>for the purchase of a bodywork file for Component Rebuild Workshop of Maintenance Department, Kumtor Gold Company CJSC</w:t>
      </w:r>
    </w:p>
    <w:p w14:paraId="481B2ABB" w14:textId="77777777" w:rsidR="00955A7F" w:rsidRPr="00C31B2D"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E834A7" w14:paraId="00D58051" w14:textId="77777777" w:rsidTr="0069488B">
        <w:tc>
          <w:tcPr>
            <w:tcW w:w="540" w:type="dxa"/>
          </w:tcPr>
          <w:p w14:paraId="439F6107" w14:textId="77777777" w:rsidR="00E451B5" w:rsidRPr="00712E60" w:rsidRDefault="00AB73F0">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C31B2D" w:rsidRDefault="00AB73F0"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C31B2D" w:rsidRDefault="00AB73F0"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E834A7" w14:paraId="1D400D60" w14:textId="77777777" w:rsidTr="0069488B">
        <w:trPr>
          <w:trHeight w:val="611"/>
        </w:trPr>
        <w:tc>
          <w:tcPr>
            <w:tcW w:w="540" w:type="dxa"/>
          </w:tcPr>
          <w:p w14:paraId="75742A77" w14:textId="10A57365" w:rsidR="002D0499" w:rsidRPr="00712E60" w:rsidRDefault="00AB73F0"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AB73F0"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28B92BDB" w:rsidR="002D0499" w:rsidRPr="00C31B2D" w:rsidRDefault="00AB73F0" w:rsidP="00C31B2D">
            <w:pPr>
              <w:jc w:val="both"/>
              <w:rPr>
                <w:rFonts w:ascii="Times New Roman" w:hAnsi="Times New Roman" w:cs="Times New Roman"/>
                <w:bCs/>
              </w:rPr>
            </w:pPr>
            <w:r>
              <w:rPr>
                <w:rFonts w:ascii="Times New Roman" w:hAnsi="Times New Roman" w:cs="Times New Roman"/>
                <w:bCs/>
                <w:lang w:val="en"/>
              </w:rPr>
              <w:t>Bodywork file for Component Rebuild Workshop of Maintenance Department.</w:t>
            </w:r>
          </w:p>
          <w:p w14:paraId="585703F7" w14:textId="24516A60" w:rsidR="00BE71F8" w:rsidRPr="0060787B" w:rsidRDefault="00AB73F0" w:rsidP="00C31B2D">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01.02.232.</w:t>
            </w:r>
          </w:p>
        </w:tc>
      </w:tr>
      <w:tr w:rsidR="00E834A7" w14:paraId="01EBBD07" w14:textId="77777777" w:rsidTr="0069488B">
        <w:tc>
          <w:tcPr>
            <w:tcW w:w="540" w:type="dxa"/>
          </w:tcPr>
          <w:p w14:paraId="2EAE2CE7" w14:textId="77777777" w:rsidR="002D0499" w:rsidRPr="00712E60" w:rsidRDefault="00AB73F0"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AB73F0"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C31B2D" w:rsidRDefault="00AB73F0" w:rsidP="00C31B2D">
            <w:pPr>
              <w:jc w:val="both"/>
              <w:rPr>
                <w:rFonts w:ascii="Times New Roman" w:hAnsi="Times New Roman" w:cs="Times New Roman"/>
              </w:rPr>
            </w:pPr>
            <w:r>
              <w:rPr>
                <w:rFonts w:ascii="Times New Roman" w:hAnsi="Times New Roman" w:cs="Times New Roman"/>
                <w:lang w:val="en"/>
              </w:rPr>
              <w:t>According to the Agreement terms.</w:t>
            </w:r>
          </w:p>
        </w:tc>
      </w:tr>
      <w:tr w:rsidR="00E834A7" w14:paraId="046320E0" w14:textId="77777777" w:rsidTr="005044A0">
        <w:trPr>
          <w:trHeight w:val="377"/>
        </w:trPr>
        <w:tc>
          <w:tcPr>
            <w:tcW w:w="540" w:type="dxa"/>
          </w:tcPr>
          <w:p w14:paraId="3ACB318F" w14:textId="69F0D736" w:rsidR="001D55BE" w:rsidRPr="001D55BE" w:rsidRDefault="00AB73F0"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AB73F0"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AB73F0" w:rsidP="00C31B2D">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E834A7" w14:paraId="7257F9F5" w14:textId="77777777" w:rsidTr="0069488B">
        <w:tc>
          <w:tcPr>
            <w:tcW w:w="540" w:type="dxa"/>
          </w:tcPr>
          <w:p w14:paraId="37EBF8C4" w14:textId="60403F11" w:rsidR="002E00FF" w:rsidRPr="001D55BE" w:rsidRDefault="00AB73F0"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AB73F0"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C31B2D" w:rsidRDefault="00AB73F0" w:rsidP="00C31B2D">
            <w:pPr>
              <w:jc w:val="both"/>
              <w:rPr>
                <w:rFonts w:ascii="Times New Roman" w:hAnsi="Times New Roman" w:cs="Times New Roman"/>
              </w:rPr>
            </w:pPr>
            <w:r>
              <w:rPr>
                <w:rFonts w:ascii="Times New Roman" w:hAnsi="Times New Roman" w:cs="Times New Roman"/>
                <w:lang w:val="en"/>
              </w:rPr>
              <w:t>To be selected according to the Bid results.</w:t>
            </w:r>
          </w:p>
        </w:tc>
      </w:tr>
      <w:tr w:rsidR="00E834A7" w14:paraId="0957F78B" w14:textId="77777777" w:rsidTr="0069488B">
        <w:tc>
          <w:tcPr>
            <w:tcW w:w="540" w:type="dxa"/>
          </w:tcPr>
          <w:p w14:paraId="4BBF5CA8" w14:textId="0F1F0C8F" w:rsidR="002E00FF" w:rsidRPr="003633C4" w:rsidRDefault="00AB73F0"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AB73F0"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C31B2D" w:rsidRDefault="00AB73F0" w:rsidP="00C31B2D">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E834A7" w14:paraId="69ACBE42" w14:textId="77777777" w:rsidTr="003A647A">
        <w:trPr>
          <w:trHeight w:val="530"/>
        </w:trPr>
        <w:tc>
          <w:tcPr>
            <w:tcW w:w="540" w:type="dxa"/>
          </w:tcPr>
          <w:p w14:paraId="0EC03B7B" w14:textId="1B78923E" w:rsidR="002E00FF" w:rsidRPr="003633C4" w:rsidRDefault="00AB73F0"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C31B2D" w:rsidRDefault="00AB73F0"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C31B2D" w:rsidRDefault="00AB73F0" w:rsidP="00C31B2D">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C31B2D" w:rsidRDefault="00AB73F0" w:rsidP="00C31B2D">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C31B2D" w:rsidRDefault="00AB73F0" w:rsidP="00C31B2D">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C31B2D" w:rsidRDefault="00AB73F0" w:rsidP="00C31B2D">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1C80C57" w14:textId="6B63D715" w:rsidR="002E00FF" w:rsidRDefault="00AB73F0" w:rsidP="00C31B2D">
            <w:pPr>
              <w:ind w:left="256" w:hanging="256"/>
              <w:jc w:val="both"/>
              <w:rPr>
                <w:rFonts w:ascii="Times New Roman" w:hAnsi="Times New Roman" w:cs="Times New Roman"/>
                <w:lang w:val="ru-RU"/>
              </w:rPr>
            </w:pPr>
            <w:r>
              <w:rPr>
                <w:rFonts w:ascii="Times New Roman" w:hAnsi="Times New Roman" w:cs="Times New Roman"/>
                <w:lang w:val="en"/>
              </w:rPr>
              <w:t>5. Technical Specifications:</w:t>
            </w:r>
          </w:p>
          <w:p w14:paraId="496822F2" w14:textId="2962DB58" w:rsidR="002B53FB" w:rsidRDefault="002B53FB" w:rsidP="00C31B2D">
            <w:pPr>
              <w:jc w:val="both"/>
              <w:rPr>
                <w:rFonts w:ascii="Times New Roman" w:hAnsi="Times New Roman" w:cs="Times New Roman"/>
                <w:lang w:val="ru-RU"/>
              </w:rPr>
            </w:pPr>
          </w:p>
          <w:p w14:paraId="5D03AD24" w14:textId="3D7BE239" w:rsidR="002F722F" w:rsidRDefault="00AB73F0" w:rsidP="00C31B2D">
            <w:pPr>
              <w:numPr>
                <w:ilvl w:val="1"/>
                <w:numId w:val="11"/>
              </w:numPr>
              <w:jc w:val="both"/>
              <w:rPr>
                <w:rFonts w:ascii="Times New Roman" w:hAnsi="Times New Roman" w:cs="Times New Roman"/>
                <w:lang w:val="ru-RU"/>
              </w:rPr>
            </w:pPr>
            <w:r>
              <w:rPr>
                <w:rFonts w:ascii="Times New Roman" w:hAnsi="Times New Roman" w:cs="Times New Roman"/>
                <w:lang w:val="en"/>
              </w:rPr>
              <w:t>Type: handheld.</w:t>
            </w:r>
          </w:p>
          <w:p w14:paraId="1077C805" w14:textId="4FE491C8" w:rsidR="00575CB3" w:rsidRDefault="00AB73F0" w:rsidP="00C31B2D">
            <w:pPr>
              <w:numPr>
                <w:ilvl w:val="1"/>
                <w:numId w:val="11"/>
              </w:numPr>
              <w:jc w:val="both"/>
              <w:rPr>
                <w:rFonts w:ascii="Times New Roman" w:hAnsi="Times New Roman" w:cs="Times New Roman"/>
                <w:lang w:val="ru-RU"/>
              </w:rPr>
            </w:pPr>
            <w:r>
              <w:rPr>
                <w:rFonts w:ascii="Times New Roman" w:hAnsi="Times New Roman" w:cs="Times New Roman"/>
                <w:lang w:val="en"/>
              </w:rPr>
              <w:t>Design: replaceable toothed blade.</w:t>
            </w:r>
          </w:p>
          <w:p w14:paraId="5C6B0E28" w14:textId="0B291AC6" w:rsidR="008F779E" w:rsidRPr="00C31B2D" w:rsidRDefault="00AB73F0" w:rsidP="00C31B2D">
            <w:pPr>
              <w:numPr>
                <w:ilvl w:val="1"/>
                <w:numId w:val="11"/>
              </w:numPr>
              <w:jc w:val="both"/>
              <w:rPr>
                <w:rFonts w:ascii="Times New Roman" w:hAnsi="Times New Roman" w:cs="Times New Roman"/>
              </w:rPr>
            </w:pPr>
            <w:r>
              <w:rPr>
                <w:rFonts w:ascii="Times New Roman" w:hAnsi="Times New Roman" w:cs="Times New Roman"/>
                <w:lang w:val="en"/>
              </w:rPr>
              <w:t>Planer material: aluminum alloy, steel.</w:t>
            </w:r>
          </w:p>
          <w:p w14:paraId="1E3ABE1A" w14:textId="37951CC7" w:rsidR="00FC2A22" w:rsidRDefault="00AB73F0" w:rsidP="00C31B2D">
            <w:pPr>
              <w:numPr>
                <w:ilvl w:val="1"/>
                <w:numId w:val="11"/>
              </w:numPr>
              <w:jc w:val="both"/>
              <w:rPr>
                <w:rFonts w:ascii="Times New Roman" w:hAnsi="Times New Roman" w:cs="Times New Roman"/>
                <w:lang w:val="ru-RU"/>
              </w:rPr>
            </w:pPr>
            <w:r>
              <w:rPr>
                <w:rFonts w:ascii="Times New Roman" w:hAnsi="Times New Roman" w:cs="Times New Roman"/>
                <w:lang w:val="en"/>
              </w:rPr>
              <w:t>Dimensions: 370x120x30 mm (± 5 mm).</w:t>
            </w:r>
          </w:p>
          <w:p w14:paraId="7F02F5B6" w14:textId="027408D4" w:rsidR="00EA0659" w:rsidRPr="00C31B2D" w:rsidRDefault="00AB73F0" w:rsidP="00C31B2D">
            <w:pPr>
              <w:numPr>
                <w:ilvl w:val="1"/>
                <w:numId w:val="11"/>
              </w:numPr>
              <w:jc w:val="both"/>
              <w:rPr>
                <w:rFonts w:ascii="Times New Roman" w:hAnsi="Times New Roman" w:cs="Times New Roman"/>
              </w:rPr>
            </w:pPr>
            <w:r>
              <w:rPr>
                <w:rFonts w:ascii="Times New Roman" w:hAnsi="Times New Roman" w:cs="Times New Roman"/>
                <w:lang w:val="en"/>
              </w:rPr>
              <w:t>Adjustment: ability to change the curvature of the blade.</w:t>
            </w:r>
          </w:p>
          <w:p w14:paraId="11B148B9" w14:textId="59C4A21C" w:rsidR="00E326A8" w:rsidRPr="00FC2A22" w:rsidRDefault="00AB73F0" w:rsidP="00C31B2D">
            <w:pPr>
              <w:numPr>
                <w:ilvl w:val="1"/>
                <w:numId w:val="11"/>
              </w:numPr>
              <w:jc w:val="both"/>
              <w:rPr>
                <w:rFonts w:ascii="Times New Roman" w:hAnsi="Times New Roman" w:cs="Times New Roman"/>
                <w:lang w:val="ru-RU"/>
              </w:rPr>
            </w:pPr>
            <w:r>
              <w:rPr>
                <w:rFonts w:ascii="Times New Roman" w:hAnsi="Times New Roman" w:cs="Times New Roman"/>
                <w:lang w:val="en"/>
              </w:rPr>
              <w:t>Blade cut type: arched.</w:t>
            </w:r>
          </w:p>
          <w:p w14:paraId="634832A6" w14:textId="26BAD77A" w:rsidR="000708FA" w:rsidRDefault="00AB73F0" w:rsidP="00C31B2D">
            <w:pPr>
              <w:numPr>
                <w:ilvl w:val="1"/>
                <w:numId w:val="11"/>
              </w:numPr>
              <w:jc w:val="both"/>
              <w:rPr>
                <w:rFonts w:ascii="Times New Roman" w:hAnsi="Times New Roman" w:cs="Times New Roman"/>
                <w:lang w:val="ru-RU"/>
              </w:rPr>
            </w:pPr>
            <w:r>
              <w:rPr>
                <w:rFonts w:ascii="Times New Roman" w:hAnsi="Times New Roman" w:cs="Times New Roman"/>
                <w:lang w:val="en"/>
              </w:rPr>
              <w:t>Blade pitch: 2-3 mm.</w:t>
            </w:r>
          </w:p>
          <w:p w14:paraId="067EB68B" w14:textId="2F08DE98" w:rsidR="00443D0A" w:rsidRDefault="00AB73F0" w:rsidP="00C31B2D">
            <w:pPr>
              <w:numPr>
                <w:ilvl w:val="1"/>
                <w:numId w:val="11"/>
              </w:numPr>
              <w:jc w:val="both"/>
              <w:rPr>
                <w:rFonts w:ascii="Times New Roman" w:hAnsi="Times New Roman" w:cs="Times New Roman"/>
                <w:lang w:val="ru-RU"/>
              </w:rPr>
            </w:pPr>
            <w:r>
              <w:rPr>
                <w:rFonts w:ascii="Times New Roman" w:hAnsi="Times New Roman" w:cs="Times New Roman"/>
                <w:lang w:val="en"/>
              </w:rPr>
              <w:t xml:space="preserve">Handle: adjustable. </w:t>
            </w:r>
          </w:p>
          <w:p w14:paraId="2006D832" w14:textId="07BA00D2" w:rsidR="00E76C16" w:rsidRPr="00C31B2D" w:rsidRDefault="00AB73F0" w:rsidP="00C31B2D">
            <w:pPr>
              <w:numPr>
                <w:ilvl w:val="1"/>
                <w:numId w:val="11"/>
              </w:numPr>
              <w:jc w:val="both"/>
              <w:rPr>
                <w:rFonts w:ascii="Times New Roman" w:hAnsi="Times New Roman" w:cs="Times New Roman"/>
              </w:rPr>
            </w:pPr>
            <w:r>
              <w:rPr>
                <w:rFonts w:ascii="Times New Roman" w:hAnsi="Times New Roman" w:cs="Times New Roman"/>
                <w:lang w:val="en"/>
              </w:rPr>
              <w:t>Weight: up to 1.5 kg (assembled).</w:t>
            </w:r>
          </w:p>
          <w:p w14:paraId="4C56E9D3" w14:textId="604BC28D" w:rsidR="002C7347" w:rsidRPr="00C31B2D" w:rsidRDefault="00AB73F0" w:rsidP="00C31B2D">
            <w:pPr>
              <w:numPr>
                <w:ilvl w:val="1"/>
                <w:numId w:val="11"/>
              </w:numPr>
              <w:jc w:val="both"/>
              <w:rPr>
                <w:rFonts w:ascii="Times New Roman" w:hAnsi="Times New Roman" w:cs="Times New Roman"/>
              </w:rPr>
            </w:pPr>
            <w:r>
              <w:rPr>
                <w:rFonts w:ascii="Times New Roman" w:hAnsi="Times New Roman" w:cs="Times New Roman"/>
                <w:lang w:val="en"/>
              </w:rPr>
              <w:t>Package contents: bodywork file blades – 2 pcs.</w:t>
            </w:r>
          </w:p>
          <w:p w14:paraId="1D809A50" w14:textId="06B379EC" w:rsidR="00DE3858" w:rsidRPr="00C31B2D" w:rsidRDefault="00AB73F0" w:rsidP="00C31B2D">
            <w:pPr>
              <w:numPr>
                <w:ilvl w:val="1"/>
                <w:numId w:val="11"/>
              </w:numPr>
              <w:jc w:val="both"/>
              <w:rPr>
                <w:rFonts w:ascii="Times New Roman" w:hAnsi="Times New Roman" w:cs="Times New Roman"/>
              </w:rPr>
            </w:pPr>
            <w:r w:rsidRPr="006477BC">
              <w:rPr>
                <w:rFonts w:ascii="Times New Roman" w:hAnsi="Times New Roman" w:cs="Times New Roman"/>
                <w:lang w:val="en"/>
              </w:rPr>
              <w:t xml:space="preserve">Purpose: intended for detecting hidden metal defects, leveling high spots, and removing excess body filler during vehicle body repair operations.  </w:t>
            </w:r>
          </w:p>
        </w:tc>
      </w:tr>
      <w:tr w:rsidR="00E834A7" w14:paraId="1533500A" w14:textId="77777777" w:rsidTr="0069488B">
        <w:trPr>
          <w:trHeight w:val="2051"/>
        </w:trPr>
        <w:tc>
          <w:tcPr>
            <w:tcW w:w="540" w:type="dxa"/>
          </w:tcPr>
          <w:p w14:paraId="230BE9F5" w14:textId="5ADD6E2B" w:rsidR="002E00FF" w:rsidRPr="003633C4" w:rsidRDefault="00AB73F0"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C31B2D" w:rsidRDefault="00AB73F0"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2ACD3F46" w:rsidR="002E00FF" w:rsidRPr="00C31B2D" w:rsidRDefault="00AB73F0" w:rsidP="00C31B2D">
            <w:pPr>
              <w:ind w:left="256" w:hanging="256"/>
              <w:jc w:val="both"/>
              <w:rPr>
                <w:rFonts w:ascii="Times New Roman" w:hAnsi="Times New Roman" w:cs="Times New Roman"/>
              </w:rPr>
            </w:pPr>
            <w:r w:rsidRPr="00D31FD5">
              <w:rPr>
                <w:rFonts w:ascii="Times New Roman" w:hAnsi="Times New Roman" w:cs="Times New Roman"/>
                <w:lang w:val="en"/>
              </w:rPr>
              <w:t>1. When supplying the bodywork file,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C31B2D" w:rsidRDefault="00AB73F0" w:rsidP="00C31B2D">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E834A7" w14:paraId="4706B97D" w14:textId="77777777" w:rsidTr="0069488B">
        <w:tc>
          <w:tcPr>
            <w:tcW w:w="540" w:type="dxa"/>
          </w:tcPr>
          <w:p w14:paraId="6C924880" w14:textId="346225E0" w:rsidR="002E00FF" w:rsidRPr="003633C4" w:rsidRDefault="00AB73F0"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C31B2D" w:rsidRDefault="00AB73F0"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AB73F0" w:rsidP="00C31B2D">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C31B2D" w:rsidRDefault="00AB73F0" w:rsidP="00C31B2D">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E834A7" w14:paraId="1BDA7AFB" w14:textId="77777777" w:rsidTr="005044A0">
        <w:trPr>
          <w:trHeight w:val="593"/>
        </w:trPr>
        <w:tc>
          <w:tcPr>
            <w:tcW w:w="540" w:type="dxa"/>
          </w:tcPr>
          <w:p w14:paraId="6806C2E7" w14:textId="0C5CE7E3" w:rsidR="002E00FF" w:rsidRPr="003633C4" w:rsidRDefault="00AB73F0"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AB73F0"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C31B2D" w:rsidRDefault="00AB73F0" w:rsidP="00C31B2D">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74C5C0F2" w14:textId="77777777" w:rsidR="00A932D4" w:rsidRPr="00C31B2D" w:rsidRDefault="00A932D4" w:rsidP="001F240D">
      <w:pPr>
        <w:spacing w:line="480" w:lineRule="auto"/>
        <w:rPr>
          <w:rFonts w:ascii="Times New Roman" w:hAnsi="Times New Roman" w:cs="Times New Roman"/>
        </w:rPr>
      </w:pPr>
    </w:p>
    <w:p w14:paraId="3AB97D25" w14:textId="77777777" w:rsidR="00A932D4" w:rsidRPr="00C31B2D" w:rsidRDefault="00A932D4" w:rsidP="001F240D">
      <w:pPr>
        <w:spacing w:line="480" w:lineRule="auto"/>
        <w:rPr>
          <w:rFonts w:ascii="Times New Roman" w:hAnsi="Times New Roman" w:cs="Times New Roman"/>
        </w:rPr>
      </w:pPr>
    </w:p>
    <w:p w14:paraId="6084D8DE" w14:textId="7399E6BE" w:rsidR="00A932D4" w:rsidRDefault="00AB73F0" w:rsidP="00A932D4">
      <w:pPr>
        <w:spacing w:line="480" w:lineRule="auto"/>
        <w:rPr>
          <w:rFonts w:ascii="Times New Roman" w:hAnsi="Times New Roman" w:cs="Times New Roman"/>
          <w:lang w:val="en"/>
        </w:rPr>
      </w:pPr>
      <w:r w:rsidRPr="00CA5432">
        <w:rPr>
          <w:rFonts w:ascii="Times New Roman" w:hAnsi="Times New Roman" w:cs="Times New Roman"/>
          <w:lang w:val="en"/>
        </w:rPr>
        <w:t>The photographs below are provided as examples of the required tool.</w:t>
      </w:r>
    </w:p>
    <w:p w14:paraId="6C06F01C" w14:textId="77777777" w:rsidR="008B5137" w:rsidRDefault="008B5137" w:rsidP="00A932D4">
      <w:pPr>
        <w:spacing w:line="480" w:lineRule="auto"/>
        <w:rPr>
          <w:rFonts w:ascii="Times New Roman" w:hAnsi="Times New Roman" w:cs="Times New Roman"/>
          <w:lang w:val="en"/>
        </w:rPr>
      </w:pPr>
    </w:p>
    <w:p w14:paraId="7B88EFBA" w14:textId="77777777" w:rsidR="008B5137" w:rsidRDefault="008B5137" w:rsidP="00A932D4">
      <w:pPr>
        <w:spacing w:line="480" w:lineRule="auto"/>
        <w:rPr>
          <w:rFonts w:ascii="Times New Roman" w:hAnsi="Times New Roman" w:cs="Times New Roman"/>
          <w:lang w:val="en"/>
        </w:rPr>
      </w:pPr>
    </w:p>
    <w:p w14:paraId="702E5D9B" w14:textId="77777777" w:rsidR="008B5137" w:rsidRDefault="008B5137" w:rsidP="00A932D4">
      <w:pPr>
        <w:spacing w:line="480" w:lineRule="auto"/>
        <w:rPr>
          <w:rFonts w:ascii="Times New Roman" w:hAnsi="Times New Roman" w:cs="Times New Roman"/>
          <w:lang w:val="en"/>
        </w:rPr>
      </w:pPr>
    </w:p>
    <w:p w14:paraId="071E4B23" w14:textId="77777777" w:rsidR="008B5137" w:rsidRDefault="008B5137" w:rsidP="00A932D4">
      <w:pPr>
        <w:spacing w:line="480" w:lineRule="auto"/>
        <w:rPr>
          <w:rFonts w:ascii="Times New Roman" w:hAnsi="Times New Roman" w:cs="Times New Roman"/>
          <w:lang w:val="en"/>
        </w:rPr>
      </w:pPr>
    </w:p>
    <w:p w14:paraId="00F835A5" w14:textId="77777777" w:rsidR="008B5137" w:rsidRPr="00C31B2D" w:rsidRDefault="008B5137" w:rsidP="00A932D4">
      <w:pPr>
        <w:spacing w:line="480" w:lineRule="auto"/>
        <w:rPr>
          <w:rFonts w:ascii="Times New Roman" w:hAnsi="Times New Roman" w:cs="Times New Roman"/>
        </w:rPr>
      </w:pPr>
    </w:p>
    <w:p w14:paraId="0E0C03F5" w14:textId="2009227D" w:rsidR="00A932D4" w:rsidRDefault="00AB73F0" w:rsidP="00A932D4">
      <w:pPr>
        <w:spacing w:line="480" w:lineRule="auto"/>
        <w:rPr>
          <w:rFonts w:ascii="Times New Roman" w:hAnsi="Times New Roman" w:cs="Times New Roman"/>
          <w:lang w:val="ru-RU"/>
        </w:rPr>
      </w:pPr>
      <w:r w:rsidRPr="00A932D4">
        <w:rPr>
          <w:rFonts w:ascii="Times New Roman" w:hAnsi="Times New Roman" w:cs="Times New Roman"/>
          <w:noProof/>
        </w:rPr>
        <w:lastRenderedPageBreak/>
        <w:drawing>
          <wp:inline distT="0" distB="0" distL="0" distR="0" wp14:anchorId="5CAC8C3E" wp14:editId="628D0F7F">
            <wp:extent cx="2600325" cy="2600325"/>
            <wp:effectExtent l="0" t="0" r="9525" b="9525"/>
            <wp:docPr id="9757546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754686"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2600325" cy="2600325"/>
                    </a:xfrm>
                    <a:prstGeom prst="rect">
                      <a:avLst/>
                    </a:prstGeom>
                    <a:noFill/>
                    <a:ln>
                      <a:noFill/>
                    </a:ln>
                  </pic:spPr>
                </pic:pic>
              </a:graphicData>
            </a:graphic>
          </wp:inline>
        </w:drawing>
      </w:r>
      <w:r w:rsidRPr="00A932D4">
        <w:t xml:space="preserve"> </w:t>
      </w:r>
    </w:p>
    <w:p w14:paraId="080D5386" w14:textId="709DBB81" w:rsidR="00A932D4" w:rsidRPr="00A932D4" w:rsidRDefault="00AB73F0" w:rsidP="00A932D4">
      <w:pPr>
        <w:spacing w:line="480" w:lineRule="auto"/>
        <w:rPr>
          <w:rFonts w:ascii="Times New Roman" w:hAnsi="Times New Roman" w:cs="Times New Roman"/>
          <w:lang w:val="ru-RU"/>
        </w:rPr>
      </w:pPr>
      <w:r>
        <w:rPr>
          <w:noProof/>
        </w:rPr>
        <w:drawing>
          <wp:inline distT="0" distB="0" distL="0" distR="0" wp14:anchorId="58986755" wp14:editId="69C10CCE">
            <wp:extent cx="2447925" cy="2447925"/>
            <wp:effectExtent l="0" t="0" r="9525" b="9525"/>
            <wp:docPr id="1364698530" name="Picture 3" descr="Напильник плоский рихтовочный 350 мм Волжский Инструмент 5301076, сталь У12  — купить в Москве | интернет-магазин Крепк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698530" name="Picture 8" descr="Напильник плоский рихтовочный 350 мм Волжский Инструмент 5301076, сталь У12  — купить в Москве | интернет-магазин Крепком"/>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447925" cy="2447925"/>
                    </a:xfrm>
                    <a:prstGeom prst="rect">
                      <a:avLst/>
                    </a:prstGeom>
                    <a:noFill/>
                    <a:ln>
                      <a:noFill/>
                    </a:ln>
                  </pic:spPr>
                </pic:pic>
              </a:graphicData>
            </a:graphic>
          </wp:inline>
        </w:drawing>
      </w:r>
    </w:p>
    <w:p w14:paraId="7B5755D5" w14:textId="113B4DAA" w:rsidR="00A932D4" w:rsidRPr="00527A6D" w:rsidRDefault="00A932D4" w:rsidP="001F240D">
      <w:pPr>
        <w:spacing w:line="480" w:lineRule="auto"/>
        <w:rPr>
          <w:rFonts w:ascii="Times New Roman" w:hAnsi="Times New Roman" w:cs="Times New Roman"/>
          <w:lang w:val="ru-RU"/>
        </w:rPr>
      </w:pPr>
    </w:p>
    <w:sectPr w:rsidR="00A932D4"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D66C9F7E">
      <w:start w:val="1"/>
      <w:numFmt w:val="decimal"/>
      <w:lvlText w:val="%1."/>
      <w:lvlJc w:val="left"/>
      <w:pPr>
        <w:ind w:left="391" w:hanging="360"/>
      </w:pPr>
      <w:rPr>
        <w:rFonts w:hint="default"/>
      </w:rPr>
    </w:lvl>
    <w:lvl w:ilvl="1" w:tplc="13DE79CC" w:tentative="1">
      <w:start w:val="1"/>
      <w:numFmt w:val="lowerLetter"/>
      <w:lvlText w:val="%2."/>
      <w:lvlJc w:val="left"/>
      <w:pPr>
        <w:ind w:left="1111" w:hanging="360"/>
      </w:pPr>
    </w:lvl>
    <w:lvl w:ilvl="2" w:tplc="0504EDF4" w:tentative="1">
      <w:start w:val="1"/>
      <w:numFmt w:val="lowerRoman"/>
      <w:lvlText w:val="%3."/>
      <w:lvlJc w:val="right"/>
      <w:pPr>
        <w:ind w:left="1831" w:hanging="180"/>
      </w:pPr>
    </w:lvl>
    <w:lvl w:ilvl="3" w:tplc="2C5C3B18" w:tentative="1">
      <w:start w:val="1"/>
      <w:numFmt w:val="decimal"/>
      <w:lvlText w:val="%4."/>
      <w:lvlJc w:val="left"/>
      <w:pPr>
        <w:ind w:left="2551" w:hanging="360"/>
      </w:pPr>
    </w:lvl>
    <w:lvl w:ilvl="4" w:tplc="85AA6656" w:tentative="1">
      <w:start w:val="1"/>
      <w:numFmt w:val="lowerLetter"/>
      <w:lvlText w:val="%5."/>
      <w:lvlJc w:val="left"/>
      <w:pPr>
        <w:ind w:left="3271" w:hanging="360"/>
      </w:pPr>
    </w:lvl>
    <w:lvl w:ilvl="5" w:tplc="4A08681C" w:tentative="1">
      <w:start w:val="1"/>
      <w:numFmt w:val="lowerRoman"/>
      <w:lvlText w:val="%6."/>
      <w:lvlJc w:val="right"/>
      <w:pPr>
        <w:ind w:left="3991" w:hanging="180"/>
      </w:pPr>
    </w:lvl>
    <w:lvl w:ilvl="6" w:tplc="63346234" w:tentative="1">
      <w:start w:val="1"/>
      <w:numFmt w:val="decimal"/>
      <w:lvlText w:val="%7."/>
      <w:lvlJc w:val="left"/>
      <w:pPr>
        <w:ind w:left="4711" w:hanging="360"/>
      </w:pPr>
    </w:lvl>
    <w:lvl w:ilvl="7" w:tplc="016A947C" w:tentative="1">
      <w:start w:val="1"/>
      <w:numFmt w:val="lowerLetter"/>
      <w:lvlText w:val="%8."/>
      <w:lvlJc w:val="left"/>
      <w:pPr>
        <w:ind w:left="5431" w:hanging="360"/>
      </w:pPr>
    </w:lvl>
    <w:lvl w:ilvl="8" w:tplc="C846A3F8"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60366818">
      <w:start w:val="1"/>
      <w:numFmt w:val="bullet"/>
      <w:lvlText w:val=""/>
      <w:lvlJc w:val="left"/>
      <w:pPr>
        <w:ind w:left="720" w:hanging="360"/>
      </w:pPr>
      <w:rPr>
        <w:rFonts w:ascii="Symbol" w:hAnsi="Symbol" w:hint="default"/>
      </w:rPr>
    </w:lvl>
    <w:lvl w:ilvl="1" w:tplc="DA0A74CA" w:tentative="1">
      <w:start w:val="1"/>
      <w:numFmt w:val="bullet"/>
      <w:lvlText w:val="o"/>
      <w:lvlJc w:val="left"/>
      <w:pPr>
        <w:ind w:left="1440" w:hanging="360"/>
      </w:pPr>
      <w:rPr>
        <w:rFonts w:ascii="Courier New" w:hAnsi="Courier New" w:cs="Courier New" w:hint="default"/>
      </w:rPr>
    </w:lvl>
    <w:lvl w:ilvl="2" w:tplc="C400BC4C" w:tentative="1">
      <w:start w:val="1"/>
      <w:numFmt w:val="bullet"/>
      <w:lvlText w:val=""/>
      <w:lvlJc w:val="left"/>
      <w:pPr>
        <w:ind w:left="2160" w:hanging="360"/>
      </w:pPr>
      <w:rPr>
        <w:rFonts w:ascii="Wingdings" w:hAnsi="Wingdings" w:hint="default"/>
      </w:rPr>
    </w:lvl>
    <w:lvl w:ilvl="3" w:tplc="55D89D5A" w:tentative="1">
      <w:start w:val="1"/>
      <w:numFmt w:val="bullet"/>
      <w:lvlText w:val=""/>
      <w:lvlJc w:val="left"/>
      <w:pPr>
        <w:ind w:left="2880" w:hanging="360"/>
      </w:pPr>
      <w:rPr>
        <w:rFonts w:ascii="Symbol" w:hAnsi="Symbol" w:hint="default"/>
      </w:rPr>
    </w:lvl>
    <w:lvl w:ilvl="4" w:tplc="1C3CB076" w:tentative="1">
      <w:start w:val="1"/>
      <w:numFmt w:val="bullet"/>
      <w:lvlText w:val="o"/>
      <w:lvlJc w:val="left"/>
      <w:pPr>
        <w:ind w:left="3600" w:hanging="360"/>
      </w:pPr>
      <w:rPr>
        <w:rFonts w:ascii="Courier New" w:hAnsi="Courier New" w:cs="Courier New" w:hint="default"/>
      </w:rPr>
    </w:lvl>
    <w:lvl w:ilvl="5" w:tplc="50D0971C" w:tentative="1">
      <w:start w:val="1"/>
      <w:numFmt w:val="bullet"/>
      <w:lvlText w:val=""/>
      <w:lvlJc w:val="left"/>
      <w:pPr>
        <w:ind w:left="4320" w:hanging="360"/>
      </w:pPr>
      <w:rPr>
        <w:rFonts w:ascii="Wingdings" w:hAnsi="Wingdings" w:hint="default"/>
      </w:rPr>
    </w:lvl>
    <w:lvl w:ilvl="6" w:tplc="B99E6F30" w:tentative="1">
      <w:start w:val="1"/>
      <w:numFmt w:val="bullet"/>
      <w:lvlText w:val=""/>
      <w:lvlJc w:val="left"/>
      <w:pPr>
        <w:ind w:left="5040" w:hanging="360"/>
      </w:pPr>
      <w:rPr>
        <w:rFonts w:ascii="Symbol" w:hAnsi="Symbol" w:hint="default"/>
      </w:rPr>
    </w:lvl>
    <w:lvl w:ilvl="7" w:tplc="1D2C73DA" w:tentative="1">
      <w:start w:val="1"/>
      <w:numFmt w:val="bullet"/>
      <w:lvlText w:val="o"/>
      <w:lvlJc w:val="left"/>
      <w:pPr>
        <w:ind w:left="5760" w:hanging="360"/>
      </w:pPr>
      <w:rPr>
        <w:rFonts w:ascii="Courier New" w:hAnsi="Courier New" w:cs="Courier New" w:hint="default"/>
      </w:rPr>
    </w:lvl>
    <w:lvl w:ilvl="8" w:tplc="F6EAF9D6"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7EB6B00C">
      <w:start w:val="1"/>
      <w:numFmt w:val="decimal"/>
      <w:lvlText w:val="%1."/>
      <w:lvlJc w:val="left"/>
      <w:pPr>
        <w:ind w:left="616" w:hanging="360"/>
      </w:pPr>
      <w:rPr>
        <w:rFonts w:hint="default"/>
      </w:rPr>
    </w:lvl>
    <w:lvl w:ilvl="1" w:tplc="38687062" w:tentative="1">
      <w:start w:val="1"/>
      <w:numFmt w:val="lowerLetter"/>
      <w:lvlText w:val="%2."/>
      <w:lvlJc w:val="left"/>
      <w:pPr>
        <w:ind w:left="1336" w:hanging="360"/>
      </w:pPr>
    </w:lvl>
    <w:lvl w:ilvl="2" w:tplc="C9EE44D4" w:tentative="1">
      <w:start w:val="1"/>
      <w:numFmt w:val="lowerRoman"/>
      <w:lvlText w:val="%3."/>
      <w:lvlJc w:val="right"/>
      <w:pPr>
        <w:ind w:left="2056" w:hanging="180"/>
      </w:pPr>
    </w:lvl>
    <w:lvl w:ilvl="3" w:tplc="DA8A7DBA" w:tentative="1">
      <w:start w:val="1"/>
      <w:numFmt w:val="decimal"/>
      <w:lvlText w:val="%4."/>
      <w:lvlJc w:val="left"/>
      <w:pPr>
        <w:ind w:left="2776" w:hanging="360"/>
      </w:pPr>
    </w:lvl>
    <w:lvl w:ilvl="4" w:tplc="E486836C" w:tentative="1">
      <w:start w:val="1"/>
      <w:numFmt w:val="lowerLetter"/>
      <w:lvlText w:val="%5."/>
      <w:lvlJc w:val="left"/>
      <w:pPr>
        <w:ind w:left="3496" w:hanging="360"/>
      </w:pPr>
    </w:lvl>
    <w:lvl w:ilvl="5" w:tplc="5FE8A1EA" w:tentative="1">
      <w:start w:val="1"/>
      <w:numFmt w:val="lowerRoman"/>
      <w:lvlText w:val="%6."/>
      <w:lvlJc w:val="right"/>
      <w:pPr>
        <w:ind w:left="4216" w:hanging="180"/>
      </w:pPr>
    </w:lvl>
    <w:lvl w:ilvl="6" w:tplc="35B4915A" w:tentative="1">
      <w:start w:val="1"/>
      <w:numFmt w:val="decimal"/>
      <w:lvlText w:val="%7."/>
      <w:lvlJc w:val="left"/>
      <w:pPr>
        <w:ind w:left="4936" w:hanging="360"/>
      </w:pPr>
    </w:lvl>
    <w:lvl w:ilvl="7" w:tplc="B82609DC" w:tentative="1">
      <w:start w:val="1"/>
      <w:numFmt w:val="lowerLetter"/>
      <w:lvlText w:val="%8."/>
      <w:lvlJc w:val="left"/>
      <w:pPr>
        <w:ind w:left="5656" w:hanging="360"/>
      </w:pPr>
    </w:lvl>
    <w:lvl w:ilvl="8" w:tplc="A6488CA2"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E7F40D0C">
      <w:start w:val="1"/>
      <w:numFmt w:val="decimal"/>
      <w:lvlText w:val="%1."/>
      <w:lvlJc w:val="left"/>
      <w:pPr>
        <w:ind w:left="2340" w:hanging="360"/>
      </w:pPr>
      <w:rPr>
        <w:rFonts w:hint="default"/>
      </w:rPr>
    </w:lvl>
    <w:lvl w:ilvl="1" w:tplc="C51EA12E" w:tentative="1">
      <w:start w:val="1"/>
      <w:numFmt w:val="lowerLetter"/>
      <w:lvlText w:val="%2."/>
      <w:lvlJc w:val="left"/>
      <w:pPr>
        <w:ind w:left="1440" w:hanging="360"/>
      </w:pPr>
    </w:lvl>
    <w:lvl w:ilvl="2" w:tplc="F648AC9C" w:tentative="1">
      <w:start w:val="1"/>
      <w:numFmt w:val="lowerRoman"/>
      <w:lvlText w:val="%3."/>
      <w:lvlJc w:val="right"/>
      <w:pPr>
        <w:ind w:left="2160" w:hanging="180"/>
      </w:pPr>
    </w:lvl>
    <w:lvl w:ilvl="3" w:tplc="5520082E" w:tentative="1">
      <w:start w:val="1"/>
      <w:numFmt w:val="decimal"/>
      <w:lvlText w:val="%4."/>
      <w:lvlJc w:val="left"/>
      <w:pPr>
        <w:ind w:left="2880" w:hanging="360"/>
      </w:pPr>
    </w:lvl>
    <w:lvl w:ilvl="4" w:tplc="20E43200" w:tentative="1">
      <w:start w:val="1"/>
      <w:numFmt w:val="lowerLetter"/>
      <w:lvlText w:val="%5."/>
      <w:lvlJc w:val="left"/>
      <w:pPr>
        <w:ind w:left="3600" w:hanging="360"/>
      </w:pPr>
    </w:lvl>
    <w:lvl w:ilvl="5" w:tplc="9408940A" w:tentative="1">
      <w:start w:val="1"/>
      <w:numFmt w:val="lowerRoman"/>
      <w:lvlText w:val="%6."/>
      <w:lvlJc w:val="right"/>
      <w:pPr>
        <w:ind w:left="4320" w:hanging="180"/>
      </w:pPr>
    </w:lvl>
    <w:lvl w:ilvl="6" w:tplc="A816C512" w:tentative="1">
      <w:start w:val="1"/>
      <w:numFmt w:val="decimal"/>
      <w:lvlText w:val="%7."/>
      <w:lvlJc w:val="left"/>
      <w:pPr>
        <w:ind w:left="5040" w:hanging="360"/>
      </w:pPr>
    </w:lvl>
    <w:lvl w:ilvl="7" w:tplc="FC806416" w:tentative="1">
      <w:start w:val="1"/>
      <w:numFmt w:val="lowerLetter"/>
      <w:lvlText w:val="%8."/>
      <w:lvlJc w:val="left"/>
      <w:pPr>
        <w:ind w:left="5760" w:hanging="360"/>
      </w:pPr>
    </w:lvl>
    <w:lvl w:ilvl="8" w:tplc="29FAA064"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65D636A4">
      <w:start w:val="1"/>
      <w:numFmt w:val="decimal"/>
      <w:lvlText w:val="%1."/>
      <w:lvlJc w:val="left"/>
      <w:pPr>
        <w:ind w:left="976" w:hanging="360"/>
      </w:pPr>
    </w:lvl>
    <w:lvl w:ilvl="1" w:tplc="7F069C78" w:tentative="1">
      <w:start w:val="1"/>
      <w:numFmt w:val="lowerLetter"/>
      <w:lvlText w:val="%2."/>
      <w:lvlJc w:val="left"/>
      <w:pPr>
        <w:ind w:left="1696" w:hanging="360"/>
      </w:pPr>
    </w:lvl>
    <w:lvl w:ilvl="2" w:tplc="0D12BE66" w:tentative="1">
      <w:start w:val="1"/>
      <w:numFmt w:val="lowerRoman"/>
      <w:lvlText w:val="%3."/>
      <w:lvlJc w:val="right"/>
      <w:pPr>
        <w:ind w:left="2416" w:hanging="180"/>
      </w:pPr>
    </w:lvl>
    <w:lvl w:ilvl="3" w:tplc="04243E8C" w:tentative="1">
      <w:start w:val="1"/>
      <w:numFmt w:val="decimal"/>
      <w:lvlText w:val="%4."/>
      <w:lvlJc w:val="left"/>
      <w:pPr>
        <w:ind w:left="3136" w:hanging="360"/>
      </w:pPr>
    </w:lvl>
    <w:lvl w:ilvl="4" w:tplc="0AEA36F2" w:tentative="1">
      <w:start w:val="1"/>
      <w:numFmt w:val="lowerLetter"/>
      <w:lvlText w:val="%5."/>
      <w:lvlJc w:val="left"/>
      <w:pPr>
        <w:ind w:left="3856" w:hanging="360"/>
      </w:pPr>
    </w:lvl>
    <w:lvl w:ilvl="5" w:tplc="671C28FC" w:tentative="1">
      <w:start w:val="1"/>
      <w:numFmt w:val="lowerRoman"/>
      <w:lvlText w:val="%6."/>
      <w:lvlJc w:val="right"/>
      <w:pPr>
        <w:ind w:left="4576" w:hanging="180"/>
      </w:pPr>
    </w:lvl>
    <w:lvl w:ilvl="6" w:tplc="919CB5A0" w:tentative="1">
      <w:start w:val="1"/>
      <w:numFmt w:val="decimal"/>
      <w:lvlText w:val="%7."/>
      <w:lvlJc w:val="left"/>
      <w:pPr>
        <w:ind w:left="5296" w:hanging="360"/>
      </w:pPr>
    </w:lvl>
    <w:lvl w:ilvl="7" w:tplc="45181354" w:tentative="1">
      <w:start w:val="1"/>
      <w:numFmt w:val="lowerLetter"/>
      <w:lvlText w:val="%8."/>
      <w:lvlJc w:val="left"/>
      <w:pPr>
        <w:ind w:left="6016" w:hanging="360"/>
      </w:pPr>
    </w:lvl>
    <w:lvl w:ilvl="8" w:tplc="F83A5BCA"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8674B8F6">
      <w:start w:val="1"/>
      <w:numFmt w:val="bullet"/>
      <w:lvlText w:val=""/>
      <w:lvlJc w:val="left"/>
      <w:pPr>
        <w:ind w:left="720" w:hanging="360"/>
      </w:pPr>
      <w:rPr>
        <w:rFonts w:ascii="Symbol" w:hAnsi="Symbol" w:hint="default"/>
      </w:rPr>
    </w:lvl>
    <w:lvl w:ilvl="1" w:tplc="43A20CAC" w:tentative="1">
      <w:start w:val="1"/>
      <w:numFmt w:val="bullet"/>
      <w:lvlText w:val="o"/>
      <w:lvlJc w:val="left"/>
      <w:pPr>
        <w:ind w:left="1440" w:hanging="360"/>
      </w:pPr>
      <w:rPr>
        <w:rFonts w:ascii="Courier New" w:hAnsi="Courier New" w:cs="Courier New" w:hint="default"/>
      </w:rPr>
    </w:lvl>
    <w:lvl w:ilvl="2" w:tplc="6A36121A" w:tentative="1">
      <w:start w:val="1"/>
      <w:numFmt w:val="bullet"/>
      <w:lvlText w:val=""/>
      <w:lvlJc w:val="left"/>
      <w:pPr>
        <w:ind w:left="2160" w:hanging="360"/>
      </w:pPr>
      <w:rPr>
        <w:rFonts w:ascii="Wingdings" w:hAnsi="Wingdings" w:hint="default"/>
      </w:rPr>
    </w:lvl>
    <w:lvl w:ilvl="3" w:tplc="E0EC701C" w:tentative="1">
      <w:start w:val="1"/>
      <w:numFmt w:val="bullet"/>
      <w:lvlText w:val=""/>
      <w:lvlJc w:val="left"/>
      <w:pPr>
        <w:ind w:left="2880" w:hanging="360"/>
      </w:pPr>
      <w:rPr>
        <w:rFonts w:ascii="Symbol" w:hAnsi="Symbol" w:hint="default"/>
      </w:rPr>
    </w:lvl>
    <w:lvl w:ilvl="4" w:tplc="3ED87798" w:tentative="1">
      <w:start w:val="1"/>
      <w:numFmt w:val="bullet"/>
      <w:lvlText w:val="o"/>
      <w:lvlJc w:val="left"/>
      <w:pPr>
        <w:ind w:left="3600" w:hanging="360"/>
      </w:pPr>
      <w:rPr>
        <w:rFonts w:ascii="Courier New" w:hAnsi="Courier New" w:cs="Courier New" w:hint="default"/>
      </w:rPr>
    </w:lvl>
    <w:lvl w:ilvl="5" w:tplc="9A9C038E" w:tentative="1">
      <w:start w:val="1"/>
      <w:numFmt w:val="bullet"/>
      <w:lvlText w:val=""/>
      <w:lvlJc w:val="left"/>
      <w:pPr>
        <w:ind w:left="4320" w:hanging="360"/>
      </w:pPr>
      <w:rPr>
        <w:rFonts w:ascii="Wingdings" w:hAnsi="Wingdings" w:hint="default"/>
      </w:rPr>
    </w:lvl>
    <w:lvl w:ilvl="6" w:tplc="D62C140C" w:tentative="1">
      <w:start w:val="1"/>
      <w:numFmt w:val="bullet"/>
      <w:lvlText w:val=""/>
      <w:lvlJc w:val="left"/>
      <w:pPr>
        <w:ind w:left="5040" w:hanging="360"/>
      </w:pPr>
      <w:rPr>
        <w:rFonts w:ascii="Symbol" w:hAnsi="Symbol" w:hint="default"/>
      </w:rPr>
    </w:lvl>
    <w:lvl w:ilvl="7" w:tplc="80E2E23C" w:tentative="1">
      <w:start w:val="1"/>
      <w:numFmt w:val="bullet"/>
      <w:lvlText w:val="o"/>
      <w:lvlJc w:val="left"/>
      <w:pPr>
        <w:ind w:left="5760" w:hanging="360"/>
      </w:pPr>
      <w:rPr>
        <w:rFonts w:ascii="Courier New" w:hAnsi="Courier New" w:cs="Courier New" w:hint="default"/>
      </w:rPr>
    </w:lvl>
    <w:lvl w:ilvl="8" w:tplc="C9C04A88"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46F20020">
      <w:start w:val="1"/>
      <w:numFmt w:val="decimal"/>
      <w:lvlText w:val="%1."/>
      <w:lvlJc w:val="left"/>
      <w:pPr>
        <w:ind w:left="720" w:hanging="360"/>
      </w:pPr>
      <w:rPr>
        <w:rFonts w:hint="default"/>
      </w:rPr>
    </w:lvl>
    <w:lvl w:ilvl="1" w:tplc="14CADD34" w:tentative="1">
      <w:start w:val="1"/>
      <w:numFmt w:val="lowerLetter"/>
      <w:lvlText w:val="%2."/>
      <w:lvlJc w:val="left"/>
      <w:pPr>
        <w:ind w:left="1440" w:hanging="360"/>
      </w:pPr>
    </w:lvl>
    <w:lvl w:ilvl="2" w:tplc="AB16FAE8" w:tentative="1">
      <w:start w:val="1"/>
      <w:numFmt w:val="lowerRoman"/>
      <w:lvlText w:val="%3."/>
      <w:lvlJc w:val="right"/>
      <w:pPr>
        <w:ind w:left="2160" w:hanging="180"/>
      </w:pPr>
    </w:lvl>
    <w:lvl w:ilvl="3" w:tplc="372A9C78" w:tentative="1">
      <w:start w:val="1"/>
      <w:numFmt w:val="decimal"/>
      <w:lvlText w:val="%4."/>
      <w:lvlJc w:val="left"/>
      <w:pPr>
        <w:ind w:left="2880" w:hanging="360"/>
      </w:pPr>
    </w:lvl>
    <w:lvl w:ilvl="4" w:tplc="1FCAD45C" w:tentative="1">
      <w:start w:val="1"/>
      <w:numFmt w:val="lowerLetter"/>
      <w:lvlText w:val="%5."/>
      <w:lvlJc w:val="left"/>
      <w:pPr>
        <w:ind w:left="3600" w:hanging="360"/>
      </w:pPr>
    </w:lvl>
    <w:lvl w:ilvl="5" w:tplc="8F8C915A" w:tentative="1">
      <w:start w:val="1"/>
      <w:numFmt w:val="lowerRoman"/>
      <w:lvlText w:val="%6."/>
      <w:lvlJc w:val="right"/>
      <w:pPr>
        <w:ind w:left="4320" w:hanging="180"/>
      </w:pPr>
    </w:lvl>
    <w:lvl w:ilvl="6" w:tplc="D3DC2A9A" w:tentative="1">
      <w:start w:val="1"/>
      <w:numFmt w:val="decimal"/>
      <w:lvlText w:val="%7."/>
      <w:lvlJc w:val="left"/>
      <w:pPr>
        <w:ind w:left="5040" w:hanging="360"/>
      </w:pPr>
    </w:lvl>
    <w:lvl w:ilvl="7" w:tplc="ACBEA3EA" w:tentative="1">
      <w:start w:val="1"/>
      <w:numFmt w:val="lowerLetter"/>
      <w:lvlText w:val="%8."/>
      <w:lvlJc w:val="left"/>
      <w:pPr>
        <w:ind w:left="5760" w:hanging="360"/>
      </w:pPr>
    </w:lvl>
    <w:lvl w:ilvl="8" w:tplc="EFA8A4FA"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1BF4C52A">
      <w:start w:val="1"/>
      <w:numFmt w:val="decimal"/>
      <w:lvlText w:val="%1."/>
      <w:lvlJc w:val="left"/>
      <w:pPr>
        <w:ind w:left="720" w:hanging="360"/>
      </w:pPr>
      <w:rPr>
        <w:rFonts w:hint="default"/>
      </w:rPr>
    </w:lvl>
    <w:lvl w:ilvl="1" w:tplc="59D26080" w:tentative="1">
      <w:start w:val="1"/>
      <w:numFmt w:val="lowerLetter"/>
      <w:lvlText w:val="%2."/>
      <w:lvlJc w:val="left"/>
      <w:pPr>
        <w:ind w:left="1440" w:hanging="360"/>
      </w:pPr>
    </w:lvl>
    <w:lvl w:ilvl="2" w:tplc="68342132" w:tentative="1">
      <w:start w:val="1"/>
      <w:numFmt w:val="lowerRoman"/>
      <w:lvlText w:val="%3."/>
      <w:lvlJc w:val="right"/>
      <w:pPr>
        <w:ind w:left="2160" w:hanging="180"/>
      </w:pPr>
    </w:lvl>
    <w:lvl w:ilvl="3" w:tplc="E2963EE8" w:tentative="1">
      <w:start w:val="1"/>
      <w:numFmt w:val="decimal"/>
      <w:lvlText w:val="%4."/>
      <w:lvlJc w:val="left"/>
      <w:pPr>
        <w:ind w:left="2880" w:hanging="360"/>
      </w:pPr>
    </w:lvl>
    <w:lvl w:ilvl="4" w:tplc="C66839F8" w:tentative="1">
      <w:start w:val="1"/>
      <w:numFmt w:val="lowerLetter"/>
      <w:lvlText w:val="%5."/>
      <w:lvlJc w:val="left"/>
      <w:pPr>
        <w:ind w:left="3600" w:hanging="360"/>
      </w:pPr>
    </w:lvl>
    <w:lvl w:ilvl="5" w:tplc="32C4EF96" w:tentative="1">
      <w:start w:val="1"/>
      <w:numFmt w:val="lowerRoman"/>
      <w:lvlText w:val="%6."/>
      <w:lvlJc w:val="right"/>
      <w:pPr>
        <w:ind w:left="4320" w:hanging="180"/>
      </w:pPr>
    </w:lvl>
    <w:lvl w:ilvl="6" w:tplc="DA9E6C1E" w:tentative="1">
      <w:start w:val="1"/>
      <w:numFmt w:val="decimal"/>
      <w:lvlText w:val="%7."/>
      <w:lvlJc w:val="left"/>
      <w:pPr>
        <w:ind w:left="5040" w:hanging="360"/>
      </w:pPr>
    </w:lvl>
    <w:lvl w:ilvl="7" w:tplc="41C453C4" w:tentative="1">
      <w:start w:val="1"/>
      <w:numFmt w:val="lowerLetter"/>
      <w:lvlText w:val="%8."/>
      <w:lvlJc w:val="left"/>
      <w:pPr>
        <w:ind w:left="5760" w:hanging="360"/>
      </w:pPr>
    </w:lvl>
    <w:lvl w:ilvl="8" w:tplc="F7680ADC"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BC94F04C">
      <w:start w:val="1"/>
      <w:numFmt w:val="decimal"/>
      <w:lvlText w:val="%1."/>
      <w:lvlJc w:val="left"/>
      <w:pPr>
        <w:ind w:left="720" w:hanging="360"/>
      </w:pPr>
    </w:lvl>
    <w:lvl w:ilvl="1" w:tplc="5D388112" w:tentative="1">
      <w:start w:val="1"/>
      <w:numFmt w:val="lowerLetter"/>
      <w:lvlText w:val="%2."/>
      <w:lvlJc w:val="left"/>
      <w:pPr>
        <w:ind w:left="1440" w:hanging="360"/>
      </w:pPr>
    </w:lvl>
    <w:lvl w:ilvl="2" w:tplc="0CEAF286" w:tentative="1">
      <w:start w:val="1"/>
      <w:numFmt w:val="lowerRoman"/>
      <w:lvlText w:val="%3."/>
      <w:lvlJc w:val="right"/>
      <w:pPr>
        <w:ind w:left="2160" w:hanging="180"/>
      </w:pPr>
    </w:lvl>
    <w:lvl w:ilvl="3" w:tplc="90885EE8" w:tentative="1">
      <w:start w:val="1"/>
      <w:numFmt w:val="decimal"/>
      <w:lvlText w:val="%4."/>
      <w:lvlJc w:val="left"/>
      <w:pPr>
        <w:ind w:left="2880" w:hanging="360"/>
      </w:pPr>
    </w:lvl>
    <w:lvl w:ilvl="4" w:tplc="7D6E4BA4" w:tentative="1">
      <w:start w:val="1"/>
      <w:numFmt w:val="lowerLetter"/>
      <w:lvlText w:val="%5."/>
      <w:lvlJc w:val="left"/>
      <w:pPr>
        <w:ind w:left="3600" w:hanging="360"/>
      </w:pPr>
    </w:lvl>
    <w:lvl w:ilvl="5" w:tplc="58868248" w:tentative="1">
      <w:start w:val="1"/>
      <w:numFmt w:val="lowerRoman"/>
      <w:lvlText w:val="%6."/>
      <w:lvlJc w:val="right"/>
      <w:pPr>
        <w:ind w:left="4320" w:hanging="180"/>
      </w:pPr>
    </w:lvl>
    <w:lvl w:ilvl="6" w:tplc="A4ACF68A" w:tentative="1">
      <w:start w:val="1"/>
      <w:numFmt w:val="decimal"/>
      <w:lvlText w:val="%7."/>
      <w:lvlJc w:val="left"/>
      <w:pPr>
        <w:ind w:left="5040" w:hanging="360"/>
      </w:pPr>
    </w:lvl>
    <w:lvl w:ilvl="7" w:tplc="9B628A82" w:tentative="1">
      <w:start w:val="1"/>
      <w:numFmt w:val="lowerLetter"/>
      <w:lvlText w:val="%8."/>
      <w:lvlJc w:val="left"/>
      <w:pPr>
        <w:ind w:left="5760" w:hanging="360"/>
      </w:pPr>
    </w:lvl>
    <w:lvl w:ilvl="8" w:tplc="0AF47C4C"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BE4C10AC">
      <w:start w:val="1"/>
      <w:numFmt w:val="bullet"/>
      <w:lvlText w:val=""/>
      <w:lvlJc w:val="left"/>
      <w:pPr>
        <w:ind w:left="720" w:hanging="360"/>
      </w:pPr>
      <w:rPr>
        <w:rFonts w:ascii="Symbol" w:hAnsi="Symbol" w:hint="default"/>
      </w:rPr>
    </w:lvl>
    <w:lvl w:ilvl="1" w:tplc="1256E6A8" w:tentative="1">
      <w:start w:val="1"/>
      <w:numFmt w:val="bullet"/>
      <w:lvlText w:val="o"/>
      <w:lvlJc w:val="left"/>
      <w:pPr>
        <w:ind w:left="1440" w:hanging="360"/>
      </w:pPr>
      <w:rPr>
        <w:rFonts w:ascii="Courier New" w:hAnsi="Courier New" w:cs="Courier New" w:hint="default"/>
      </w:rPr>
    </w:lvl>
    <w:lvl w:ilvl="2" w:tplc="40B82764" w:tentative="1">
      <w:start w:val="1"/>
      <w:numFmt w:val="bullet"/>
      <w:lvlText w:val=""/>
      <w:lvlJc w:val="left"/>
      <w:pPr>
        <w:ind w:left="2160" w:hanging="360"/>
      </w:pPr>
      <w:rPr>
        <w:rFonts w:ascii="Wingdings" w:hAnsi="Wingdings" w:hint="default"/>
      </w:rPr>
    </w:lvl>
    <w:lvl w:ilvl="3" w:tplc="8A96171E" w:tentative="1">
      <w:start w:val="1"/>
      <w:numFmt w:val="bullet"/>
      <w:lvlText w:val=""/>
      <w:lvlJc w:val="left"/>
      <w:pPr>
        <w:ind w:left="2880" w:hanging="360"/>
      </w:pPr>
      <w:rPr>
        <w:rFonts w:ascii="Symbol" w:hAnsi="Symbol" w:hint="default"/>
      </w:rPr>
    </w:lvl>
    <w:lvl w:ilvl="4" w:tplc="5860B99E" w:tentative="1">
      <w:start w:val="1"/>
      <w:numFmt w:val="bullet"/>
      <w:lvlText w:val="o"/>
      <w:lvlJc w:val="left"/>
      <w:pPr>
        <w:ind w:left="3600" w:hanging="360"/>
      </w:pPr>
      <w:rPr>
        <w:rFonts w:ascii="Courier New" w:hAnsi="Courier New" w:cs="Courier New" w:hint="default"/>
      </w:rPr>
    </w:lvl>
    <w:lvl w:ilvl="5" w:tplc="619AEDE4" w:tentative="1">
      <w:start w:val="1"/>
      <w:numFmt w:val="bullet"/>
      <w:lvlText w:val=""/>
      <w:lvlJc w:val="left"/>
      <w:pPr>
        <w:ind w:left="4320" w:hanging="360"/>
      </w:pPr>
      <w:rPr>
        <w:rFonts w:ascii="Wingdings" w:hAnsi="Wingdings" w:hint="default"/>
      </w:rPr>
    </w:lvl>
    <w:lvl w:ilvl="6" w:tplc="02F49612" w:tentative="1">
      <w:start w:val="1"/>
      <w:numFmt w:val="bullet"/>
      <w:lvlText w:val=""/>
      <w:lvlJc w:val="left"/>
      <w:pPr>
        <w:ind w:left="5040" w:hanging="360"/>
      </w:pPr>
      <w:rPr>
        <w:rFonts w:ascii="Symbol" w:hAnsi="Symbol" w:hint="default"/>
      </w:rPr>
    </w:lvl>
    <w:lvl w:ilvl="7" w:tplc="C88AD498" w:tentative="1">
      <w:start w:val="1"/>
      <w:numFmt w:val="bullet"/>
      <w:lvlText w:val="o"/>
      <w:lvlJc w:val="left"/>
      <w:pPr>
        <w:ind w:left="5760" w:hanging="360"/>
      </w:pPr>
      <w:rPr>
        <w:rFonts w:ascii="Courier New" w:hAnsi="Courier New" w:cs="Courier New" w:hint="default"/>
      </w:rPr>
    </w:lvl>
    <w:lvl w:ilvl="8" w:tplc="845056EA"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B5646B38">
      <w:start w:val="1"/>
      <w:numFmt w:val="decimal"/>
      <w:lvlText w:val="%1."/>
      <w:lvlJc w:val="left"/>
      <w:pPr>
        <w:ind w:left="720" w:hanging="360"/>
      </w:pPr>
    </w:lvl>
    <w:lvl w:ilvl="1" w:tplc="9AC637E8" w:tentative="1">
      <w:start w:val="1"/>
      <w:numFmt w:val="lowerLetter"/>
      <w:lvlText w:val="%2."/>
      <w:lvlJc w:val="left"/>
      <w:pPr>
        <w:ind w:left="1440" w:hanging="360"/>
      </w:pPr>
    </w:lvl>
    <w:lvl w:ilvl="2" w:tplc="1D48AD04" w:tentative="1">
      <w:start w:val="1"/>
      <w:numFmt w:val="lowerRoman"/>
      <w:lvlText w:val="%3."/>
      <w:lvlJc w:val="right"/>
      <w:pPr>
        <w:ind w:left="2160" w:hanging="180"/>
      </w:pPr>
    </w:lvl>
    <w:lvl w:ilvl="3" w:tplc="00CE317A" w:tentative="1">
      <w:start w:val="1"/>
      <w:numFmt w:val="decimal"/>
      <w:lvlText w:val="%4."/>
      <w:lvlJc w:val="left"/>
      <w:pPr>
        <w:ind w:left="2880" w:hanging="360"/>
      </w:pPr>
    </w:lvl>
    <w:lvl w:ilvl="4" w:tplc="8EC0FE32" w:tentative="1">
      <w:start w:val="1"/>
      <w:numFmt w:val="lowerLetter"/>
      <w:lvlText w:val="%5."/>
      <w:lvlJc w:val="left"/>
      <w:pPr>
        <w:ind w:left="3600" w:hanging="360"/>
      </w:pPr>
    </w:lvl>
    <w:lvl w:ilvl="5" w:tplc="4EF6B702" w:tentative="1">
      <w:start w:val="1"/>
      <w:numFmt w:val="lowerRoman"/>
      <w:lvlText w:val="%6."/>
      <w:lvlJc w:val="right"/>
      <w:pPr>
        <w:ind w:left="4320" w:hanging="180"/>
      </w:pPr>
    </w:lvl>
    <w:lvl w:ilvl="6" w:tplc="6F487DFE" w:tentative="1">
      <w:start w:val="1"/>
      <w:numFmt w:val="decimal"/>
      <w:lvlText w:val="%7."/>
      <w:lvlJc w:val="left"/>
      <w:pPr>
        <w:ind w:left="5040" w:hanging="360"/>
      </w:pPr>
    </w:lvl>
    <w:lvl w:ilvl="7" w:tplc="18AAA538" w:tentative="1">
      <w:start w:val="1"/>
      <w:numFmt w:val="lowerLetter"/>
      <w:lvlText w:val="%8."/>
      <w:lvlJc w:val="left"/>
      <w:pPr>
        <w:ind w:left="5760" w:hanging="360"/>
      </w:pPr>
    </w:lvl>
    <w:lvl w:ilvl="8" w:tplc="F46EDEE8"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B8344934">
      <w:start w:val="2"/>
      <w:numFmt w:val="decimal"/>
      <w:lvlText w:val="%1."/>
      <w:lvlJc w:val="left"/>
      <w:pPr>
        <w:ind w:left="720" w:hanging="360"/>
      </w:pPr>
      <w:rPr>
        <w:rFonts w:hint="default"/>
      </w:rPr>
    </w:lvl>
    <w:lvl w:ilvl="1" w:tplc="C4C07178" w:tentative="1">
      <w:start w:val="1"/>
      <w:numFmt w:val="lowerLetter"/>
      <w:lvlText w:val="%2."/>
      <w:lvlJc w:val="left"/>
      <w:pPr>
        <w:ind w:left="1440" w:hanging="360"/>
      </w:pPr>
    </w:lvl>
    <w:lvl w:ilvl="2" w:tplc="62781C20" w:tentative="1">
      <w:start w:val="1"/>
      <w:numFmt w:val="lowerRoman"/>
      <w:lvlText w:val="%3."/>
      <w:lvlJc w:val="right"/>
      <w:pPr>
        <w:ind w:left="2160" w:hanging="180"/>
      </w:pPr>
    </w:lvl>
    <w:lvl w:ilvl="3" w:tplc="51DAB248" w:tentative="1">
      <w:start w:val="1"/>
      <w:numFmt w:val="decimal"/>
      <w:lvlText w:val="%4."/>
      <w:lvlJc w:val="left"/>
      <w:pPr>
        <w:ind w:left="2880" w:hanging="360"/>
      </w:pPr>
    </w:lvl>
    <w:lvl w:ilvl="4" w:tplc="FF809052" w:tentative="1">
      <w:start w:val="1"/>
      <w:numFmt w:val="lowerLetter"/>
      <w:lvlText w:val="%5."/>
      <w:lvlJc w:val="left"/>
      <w:pPr>
        <w:ind w:left="3600" w:hanging="360"/>
      </w:pPr>
    </w:lvl>
    <w:lvl w:ilvl="5" w:tplc="05C6E1B0" w:tentative="1">
      <w:start w:val="1"/>
      <w:numFmt w:val="lowerRoman"/>
      <w:lvlText w:val="%6."/>
      <w:lvlJc w:val="right"/>
      <w:pPr>
        <w:ind w:left="4320" w:hanging="180"/>
      </w:pPr>
    </w:lvl>
    <w:lvl w:ilvl="6" w:tplc="BC6875BE" w:tentative="1">
      <w:start w:val="1"/>
      <w:numFmt w:val="decimal"/>
      <w:lvlText w:val="%7."/>
      <w:lvlJc w:val="left"/>
      <w:pPr>
        <w:ind w:left="5040" w:hanging="360"/>
      </w:pPr>
    </w:lvl>
    <w:lvl w:ilvl="7" w:tplc="70C0FC80" w:tentative="1">
      <w:start w:val="1"/>
      <w:numFmt w:val="lowerLetter"/>
      <w:lvlText w:val="%8."/>
      <w:lvlJc w:val="left"/>
      <w:pPr>
        <w:ind w:left="5760" w:hanging="360"/>
      </w:pPr>
    </w:lvl>
    <w:lvl w:ilvl="8" w:tplc="3C923F86"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166D"/>
    <w:rsid w:val="000057FF"/>
    <w:rsid w:val="00010C14"/>
    <w:rsid w:val="00015215"/>
    <w:rsid w:val="0001562F"/>
    <w:rsid w:val="00021B28"/>
    <w:rsid w:val="00025BD5"/>
    <w:rsid w:val="00032571"/>
    <w:rsid w:val="00032AFA"/>
    <w:rsid w:val="00040F76"/>
    <w:rsid w:val="000578CE"/>
    <w:rsid w:val="00063470"/>
    <w:rsid w:val="00065599"/>
    <w:rsid w:val="000708FA"/>
    <w:rsid w:val="000748AB"/>
    <w:rsid w:val="0008160C"/>
    <w:rsid w:val="00082763"/>
    <w:rsid w:val="00086A53"/>
    <w:rsid w:val="00096A7E"/>
    <w:rsid w:val="000A6402"/>
    <w:rsid w:val="000B1DA8"/>
    <w:rsid w:val="000B71D5"/>
    <w:rsid w:val="000B7801"/>
    <w:rsid w:val="000C284D"/>
    <w:rsid w:val="000D7588"/>
    <w:rsid w:val="000E5AE6"/>
    <w:rsid w:val="000F0C1D"/>
    <w:rsid w:val="000F1EF0"/>
    <w:rsid w:val="000F2BC6"/>
    <w:rsid w:val="00104BA7"/>
    <w:rsid w:val="00107E56"/>
    <w:rsid w:val="001139E9"/>
    <w:rsid w:val="00113D93"/>
    <w:rsid w:val="001173B3"/>
    <w:rsid w:val="0012168C"/>
    <w:rsid w:val="0012381E"/>
    <w:rsid w:val="00123A38"/>
    <w:rsid w:val="0012674D"/>
    <w:rsid w:val="00132529"/>
    <w:rsid w:val="00133215"/>
    <w:rsid w:val="0013466A"/>
    <w:rsid w:val="00137CB5"/>
    <w:rsid w:val="00137E53"/>
    <w:rsid w:val="001415D4"/>
    <w:rsid w:val="00141C62"/>
    <w:rsid w:val="00145548"/>
    <w:rsid w:val="00146720"/>
    <w:rsid w:val="00151E77"/>
    <w:rsid w:val="00154465"/>
    <w:rsid w:val="00172FCF"/>
    <w:rsid w:val="00176006"/>
    <w:rsid w:val="0018190E"/>
    <w:rsid w:val="00187B50"/>
    <w:rsid w:val="00190B9A"/>
    <w:rsid w:val="00192D8D"/>
    <w:rsid w:val="001A76F9"/>
    <w:rsid w:val="001B7175"/>
    <w:rsid w:val="001C2E57"/>
    <w:rsid w:val="001C3D7F"/>
    <w:rsid w:val="001C6344"/>
    <w:rsid w:val="001D450B"/>
    <w:rsid w:val="001D55BE"/>
    <w:rsid w:val="001E15F3"/>
    <w:rsid w:val="001F240D"/>
    <w:rsid w:val="001F7515"/>
    <w:rsid w:val="001F785E"/>
    <w:rsid w:val="00204E0F"/>
    <w:rsid w:val="00206566"/>
    <w:rsid w:val="002068C8"/>
    <w:rsid w:val="00211A02"/>
    <w:rsid w:val="00214385"/>
    <w:rsid w:val="002154C7"/>
    <w:rsid w:val="00217B04"/>
    <w:rsid w:val="00223543"/>
    <w:rsid w:val="002248EE"/>
    <w:rsid w:val="00225DFE"/>
    <w:rsid w:val="002301D3"/>
    <w:rsid w:val="00231899"/>
    <w:rsid w:val="00232F0D"/>
    <w:rsid w:val="002339A4"/>
    <w:rsid w:val="0024239F"/>
    <w:rsid w:val="002507F4"/>
    <w:rsid w:val="002514C9"/>
    <w:rsid w:val="00251ED1"/>
    <w:rsid w:val="0025339D"/>
    <w:rsid w:val="0025513D"/>
    <w:rsid w:val="00262778"/>
    <w:rsid w:val="002642CF"/>
    <w:rsid w:val="00273ED3"/>
    <w:rsid w:val="00274F48"/>
    <w:rsid w:val="00287F92"/>
    <w:rsid w:val="00290DD8"/>
    <w:rsid w:val="00292395"/>
    <w:rsid w:val="0029441B"/>
    <w:rsid w:val="0029570B"/>
    <w:rsid w:val="00297387"/>
    <w:rsid w:val="002B32DD"/>
    <w:rsid w:val="002B4A15"/>
    <w:rsid w:val="002B53FB"/>
    <w:rsid w:val="002C1B45"/>
    <w:rsid w:val="002C450D"/>
    <w:rsid w:val="002C5672"/>
    <w:rsid w:val="002C5DEE"/>
    <w:rsid w:val="002C7347"/>
    <w:rsid w:val="002D0499"/>
    <w:rsid w:val="002D2E91"/>
    <w:rsid w:val="002D5F8B"/>
    <w:rsid w:val="002D63AD"/>
    <w:rsid w:val="002E00FF"/>
    <w:rsid w:val="002E1D7B"/>
    <w:rsid w:val="002F722F"/>
    <w:rsid w:val="0031568B"/>
    <w:rsid w:val="00320A03"/>
    <w:rsid w:val="00323E8D"/>
    <w:rsid w:val="003257A2"/>
    <w:rsid w:val="00330D5B"/>
    <w:rsid w:val="0034005C"/>
    <w:rsid w:val="00341450"/>
    <w:rsid w:val="003420D3"/>
    <w:rsid w:val="003608A7"/>
    <w:rsid w:val="003633C4"/>
    <w:rsid w:val="00371604"/>
    <w:rsid w:val="003717D8"/>
    <w:rsid w:val="00371847"/>
    <w:rsid w:val="00371B9E"/>
    <w:rsid w:val="003751BF"/>
    <w:rsid w:val="003772C8"/>
    <w:rsid w:val="003815E0"/>
    <w:rsid w:val="00382E87"/>
    <w:rsid w:val="0038454C"/>
    <w:rsid w:val="003860A0"/>
    <w:rsid w:val="00396D68"/>
    <w:rsid w:val="003A3FBC"/>
    <w:rsid w:val="003A49F8"/>
    <w:rsid w:val="003A647A"/>
    <w:rsid w:val="003B2D8E"/>
    <w:rsid w:val="003C0780"/>
    <w:rsid w:val="003C25CE"/>
    <w:rsid w:val="003D334F"/>
    <w:rsid w:val="003D3862"/>
    <w:rsid w:val="003D4C25"/>
    <w:rsid w:val="003E6A2A"/>
    <w:rsid w:val="003E7160"/>
    <w:rsid w:val="004057F9"/>
    <w:rsid w:val="00406B02"/>
    <w:rsid w:val="00410E07"/>
    <w:rsid w:val="00412991"/>
    <w:rsid w:val="00412B09"/>
    <w:rsid w:val="00413B62"/>
    <w:rsid w:val="0042298F"/>
    <w:rsid w:val="00427915"/>
    <w:rsid w:val="00443D0A"/>
    <w:rsid w:val="00446103"/>
    <w:rsid w:val="00456A3D"/>
    <w:rsid w:val="00461AC2"/>
    <w:rsid w:val="00482DBA"/>
    <w:rsid w:val="00484519"/>
    <w:rsid w:val="00485805"/>
    <w:rsid w:val="004862A2"/>
    <w:rsid w:val="00486C4B"/>
    <w:rsid w:val="004878A7"/>
    <w:rsid w:val="00487A88"/>
    <w:rsid w:val="00487B78"/>
    <w:rsid w:val="00490E98"/>
    <w:rsid w:val="004A2F37"/>
    <w:rsid w:val="004B1161"/>
    <w:rsid w:val="004B4D3E"/>
    <w:rsid w:val="004B4E33"/>
    <w:rsid w:val="004B7BB8"/>
    <w:rsid w:val="004C0489"/>
    <w:rsid w:val="004C2927"/>
    <w:rsid w:val="004C6395"/>
    <w:rsid w:val="004C7474"/>
    <w:rsid w:val="004D4116"/>
    <w:rsid w:val="004F513A"/>
    <w:rsid w:val="004F613F"/>
    <w:rsid w:val="005044A0"/>
    <w:rsid w:val="0050654A"/>
    <w:rsid w:val="00510019"/>
    <w:rsid w:val="00510148"/>
    <w:rsid w:val="0052502F"/>
    <w:rsid w:val="00527A6D"/>
    <w:rsid w:val="00535497"/>
    <w:rsid w:val="0053710E"/>
    <w:rsid w:val="005403B2"/>
    <w:rsid w:val="0054388C"/>
    <w:rsid w:val="00545B71"/>
    <w:rsid w:val="00547BFF"/>
    <w:rsid w:val="0055531F"/>
    <w:rsid w:val="00557727"/>
    <w:rsid w:val="005622A6"/>
    <w:rsid w:val="005644B4"/>
    <w:rsid w:val="0057373B"/>
    <w:rsid w:val="00575CB3"/>
    <w:rsid w:val="00575EC9"/>
    <w:rsid w:val="005803C5"/>
    <w:rsid w:val="00583E55"/>
    <w:rsid w:val="005851EB"/>
    <w:rsid w:val="0059005F"/>
    <w:rsid w:val="00591C35"/>
    <w:rsid w:val="005952D7"/>
    <w:rsid w:val="00597319"/>
    <w:rsid w:val="005A14AE"/>
    <w:rsid w:val="005A289D"/>
    <w:rsid w:val="005B3E52"/>
    <w:rsid w:val="005B5BDA"/>
    <w:rsid w:val="005C3C80"/>
    <w:rsid w:val="005D1CCB"/>
    <w:rsid w:val="005D66AD"/>
    <w:rsid w:val="005D683B"/>
    <w:rsid w:val="005D7B7E"/>
    <w:rsid w:val="005E574F"/>
    <w:rsid w:val="005F66DC"/>
    <w:rsid w:val="005F7328"/>
    <w:rsid w:val="005F774D"/>
    <w:rsid w:val="00600171"/>
    <w:rsid w:val="0060787B"/>
    <w:rsid w:val="00611F06"/>
    <w:rsid w:val="006136B9"/>
    <w:rsid w:val="0061648A"/>
    <w:rsid w:val="00632F35"/>
    <w:rsid w:val="00633591"/>
    <w:rsid w:val="006336D9"/>
    <w:rsid w:val="00636C5B"/>
    <w:rsid w:val="006420C5"/>
    <w:rsid w:val="00642FAD"/>
    <w:rsid w:val="00644187"/>
    <w:rsid w:val="0064491E"/>
    <w:rsid w:val="006477BC"/>
    <w:rsid w:val="0065187B"/>
    <w:rsid w:val="00651A93"/>
    <w:rsid w:val="0065396D"/>
    <w:rsid w:val="00670491"/>
    <w:rsid w:val="0069488B"/>
    <w:rsid w:val="00695191"/>
    <w:rsid w:val="006A1DB3"/>
    <w:rsid w:val="006A2B9A"/>
    <w:rsid w:val="006A3902"/>
    <w:rsid w:val="006A52DF"/>
    <w:rsid w:val="006A6B13"/>
    <w:rsid w:val="006A7A57"/>
    <w:rsid w:val="006A7BF0"/>
    <w:rsid w:val="006B5C18"/>
    <w:rsid w:val="006C3F52"/>
    <w:rsid w:val="006C6959"/>
    <w:rsid w:val="006D474F"/>
    <w:rsid w:val="006D659E"/>
    <w:rsid w:val="006D74F8"/>
    <w:rsid w:val="006D7B59"/>
    <w:rsid w:val="006F055D"/>
    <w:rsid w:val="006F2CEA"/>
    <w:rsid w:val="007018F8"/>
    <w:rsid w:val="00711F3F"/>
    <w:rsid w:val="00712E60"/>
    <w:rsid w:val="00732C20"/>
    <w:rsid w:val="00732E89"/>
    <w:rsid w:val="00733B12"/>
    <w:rsid w:val="00743288"/>
    <w:rsid w:val="00744080"/>
    <w:rsid w:val="00745AD8"/>
    <w:rsid w:val="0075262B"/>
    <w:rsid w:val="0076024F"/>
    <w:rsid w:val="007612A7"/>
    <w:rsid w:val="007626B7"/>
    <w:rsid w:val="00762EAB"/>
    <w:rsid w:val="007636F8"/>
    <w:rsid w:val="00763D32"/>
    <w:rsid w:val="00785FB2"/>
    <w:rsid w:val="007878DB"/>
    <w:rsid w:val="00790E2A"/>
    <w:rsid w:val="00795EE0"/>
    <w:rsid w:val="00797B9B"/>
    <w:rsid w:val="007A42A3"/>
    <w:rsid w:val="007A73E8"/>
    <w:rsid w:val="007B31BD"/>
    <w:rsid w:val="007B4551"/>
    <w:rsid w:val="007B4F96"/>
    <w:rsid w:val="007C11D2"/>
    <w:rsid w:val="007C472F"/>
    <w:rsid w:val="007D1A75"/>
    <w:rsid w:val="007D32B7"/>
    <w:rsid w:val="007E44FC"/>
    <w:rsid w:val="007F0284"/>
    <w:rsid w:val="007F3A91"/>
    <w:rsid w:val="007F52F2"/>
    <w:rsid w:val="007F7D76"/>
    <w:rsid w:val="008008FD"/>
    <w:rsid w:val="00803A4C"/>
    <w:rsid w:val="00805BEC"/>
    <w:rsid w:val="00812042"/>
    <w:rsid w:val="008165DA"/>
    <w:rsid w:val="00816E4E"/>
    <w:rsid w:val="008200AF"/>
    <w:rsid w:val="0082082F"/>
    <w:rsid w:val="00822B85"/>
    <w:rsid w:val="00822DA3"/>
    <w:rsid w:val="00846DF5"/>
    <w:rsid w:val="00853DF8"/>
    <w:rsid w:val="00857978"/>
    <w:rsid w:val="00857C65"/>
    <w:rsid w:val="00864083"/>
    <w:rsid w:val="008A1949"/>
    <w:rsid w:val="008B0C16"/>
    <w:rsid w:val="008B4494"/>
    <w:rsid w:val="008B5137"/>
    <w:rsid w:val="008B7B46"/>
    <w:rsid w:val="008B7FDF"/>
    <w:rsid w:val="008C14B7"/>
    <w:rsid w:val="008C4B67"/>
    <w:rsid w:val="008C4CC9"/>
    <w:rsid w:val="008C6929"/>
    <w:rsid w:val="008C7D5C"/>
    <w:rsid w:val="008D48DB"/>
    <w:rsid w:val="008E2CC8"/>
    <w:rsid w:val="008E2FFA"/>
    <w:rsid w:val="008F1C50"/>
    <w:rsid w:val="008F494D"/>
    <w:rsid w:val="008F5BD0"/>
    <w:rsid w:val="008F779E"/>
    <w:rsid w:val="009017DB"/>
    <w:rsid w:val="009028D3"/>
    <w:rsid w:val="00903FC9"/>
    <w:rsid w:val="00905E32"/>
    <w:rsid w:val="00914110"/>
    <w:rsid w:val="00920B63"/>
    <w:rsid w:val="00924E8F"/>
    <w:rsid w:val="00927513"/>
    <w:rsid w:val="00930AF9"/>
    <w:rsid w:val="00933EC3"/>
    <w:rsid w:val="00954D4E"/>
    <w:rsid w:val="00955A7F"/>
    <w:rsid w:val="00960788"/>
    <w:rsid w:val="00966C53"/>
    <w:rsid w:val="009775D9"/>
    <w:rsid w:val="00977FF3"/>
    <w:rsid w:val="0098362B"/>
    <w:rsid w:val="0098467C"/>
    <w:rsid w:val="0098596E"/>
    <w:rsid w:val="009A1FAF"/>
    <w:rsid w:val="009A616C"/>
    <w:rsid w:val="009B025F"/>
    <w:rsid w:val="009B1B9D"/>
    <w:rsid w:val="009C51D8"/>
    <w:rsid w:val="009E3064"/>
    <w:rsid w:val="009F31F2"/>
    <w:rsid w:val="009F7C44"/>
    <w:rsid w:val="00A03394"/>
    <w:rsid w:val="00A14158"/>
    <w:rsid w:val="00A17B14"/>
    <w:rsid w:val="00A220A2"/>
    <w:rsid w:val="00A257DC"/>
    <w:rsid w:val="00A26C32"/>
    <w:rsid w:val="00A32B13"/>
    <w:rsid w:val="00A33EE7"/>
    <w:rsid w:val="00A368C2"/>
    <w:rsid w:val="00A37F56"/>
    <w:rsid w:val="00A434ED"/>
    <w:rsid w:val="00A557EA"/>
    <w:rsid w:val="00A76817"/>
    <w:rsid w:val="00A80A09"/>
    <w:rsid w:val="00A87EA6"/>
    <w:rsid w:val="00A932D4"/>
    <w:rsid w:val="00A97716"/>
    <w:rsid w:val="00AA140A"/>
    <w:rsid w:val="00AA729A"/>
    <w:rsid w:val="00AB6E1B"/>
    <w:rsid w:val="00AC0AC6"/>
    <w:rsid w:val="00AC386E"/>
    <w:rsid w:val="00AC3BED"/>
    <w:rsid w:val="00AC509B"/>
    <w:rsid w:val="00AE12B5"/>
    <w:rsid w:val="00AE3E0A"/>
    <w:rsid w:val="00AE66F7"/>
    <w:rsid w:val="00AF0318"/>
    <w:rsid w:val="00AF0F20"/>
    <w:rsid w:val="00AF1C5F"/>
    <w:rsid w:val="00AF5056"/>
    <w:rsid w:val="00AF73C6"/>
    <w:rsid w:val="00B0065E"/>
    <w:rsid w:val="00B04109"/>
    <w:rsid w:val="00B121FD"/>
    <w:rsid w:val="00B1237D"/>
    <w:rsid w:val="00B1734C"/>
    <w:rsid w:val="00B22573"/>
    <w:rsid w:val="00B302C7"/>
    <w:rsid w:val="00B32E73"/>
    <w:rsid w:val="00B42777"/>
    <w:rsid w:val="00B86C56"/>
    <w:rsid w:val="00B87F15"/>
    <w:rsid w:val="00B90DD9"/>
    <w:rsid w:val="00BA0D0E"/>
    <w:rsid w:val="00BA605E"/>
    <w:rsid w:val="00BA753D"/>
    <w:rsid w:val="00BB3B9A"/>
    <w:rsid w:val="00BC5ACE"/>
    <w:rsid w:val="00BC6AAD"/>
    <w:rsid w:val="00BD21A1"/>
    <w:rsid w:val="00BD46F8"/>
    <w:rsid w:val="00BD7F03"/>
    <w:rsid w:val="00BE016A"/>
    <w:rsid w:val="00BE0AD1"/>
    <w:rsid w:val="00BE71F8"/>
    <w:rsid w:val="00BF1511"/>
    <w:rsid w:val="00BF3113"/>
    <w:rsid w:val="00BF35BA"/>
    <w:rsid w:val="00C034E6"/>
    <w:rsid w:val="00C04CCD"/>
    <w:rsid w:val="00C10F0F"/>
    <w:rsid w:val="00C13C12"/>
    <w:rsid w:val="00C14CF9"/>
    <w:rsid w:val="00C168A8"/>
    <w:rsid w:val="00C1700B"/>
    <w:rsid w:val="00C31B2D"/>
    <w:rsid w:val="00C37B34"/>
    <w:rsid w:val="00C45082"/>
    <w:rsid w:val="00C46838"/>
    <w:rsid w:val="00C64978"/>
    <w:rsid w:val="00C716CC"/>
    <w:rsid w:val="00C73FCF"/>
    <w:rsid w:val="00C74C28"/>
    <w:rsid w:val="00C74FCB"/>
    <w:rsid w:val="00C77EAC"/>
    <w:rsid w:val="00C80567"/>
    <w:rsid w:val="00C80F59"/>
    <w:rsid w:val="00C9129C"/>
    <w:rsid w:val="00C91764"/>
    <w:rsid w:val="00C9418E"/>
    <w:rsid w:val="00CA5432"/>
    <w:rsid w:val="00CB0EB6"/>
    <w:rsid w:val="00CB20C7"/>
    <w:rsid w:val="00CB28C6"/>
    <w:rsid w:val="00CB7F3C"/>
    <w:rsid w:val="00CC64EF"/>
    <w:rsid w:val="00CC70AB"/>
    <w:rsid w:val="00CD2F22"/>
    <w:rsid w:val="00CD4623"/>
    <w:rsid w:val="00CD4FBB"/>
    <w:rsid w:val="00CD53A9"/>
    <w:rsid w:val="00CE1755"/>
    <w:rsid w:val="00CE1D27"/>
    <w:rsid w:val="00CF3B82"/>
    <w:rsid w:val="00CF54EC"/>
    <w:rsid w:val="00CF7443"/>
    <w:rsid w:val="00CF7F98"/>
    <w:rsid w:val="00D01736"/>
    <w:rsid w:val="00D0492F"/>
    <w:rsid w:val="00D158D3"/>
    <w:rsid w:val="00D15CE4"/>
    <w:rsid w:val="00D21565"/>
    <w:rsid w:val="00D31CE9"/>
    <w:rsid w:val="00D31FD5"/>
    <w:rsid w:val="00D36207"/>
    <w:rsid w:val="00D423F7"/>
    <w:rsid w:val="00D43964"/>
    <w:rsid w:val="00D556A8"/>
    <w:rsid w:val="00D63D84"/>
    <w:rsid w:val="00D66DFF"/>
    <w:rsid w:val="00D73642"/>
    <w:rsid w:val="00D7668C"/>
    <w:rsid w:val="00D80BE3"/>
    <w:rsid w:val="00D81E3D"/>
    <w:rsid w:val="00D825CC"/>
    <w:rsid w:val="00D94B26"/>
    <w:rsid w:val="00DA4EC8"/>
    <w:rsid w:val="00DC04C9"/>
    <w:rsid w:val="00DD3F4D"/>
    <w:rsid w:val="00DD6423"/>
    <w:rsid w:val="00DD6D39"/>
    <w:rsid w:val="00DD7025"/>
    <w:rsid w:val="00DD7166"/>
    <w:rsid w:val="00DE3858"/>
    <w:rsid w:val="00DE5D35"/>
    <w:rsid w:val="00DE5EA4"/>
    <w:rsid w:val="00DF68BD"/>
    <w:rsid w:val="00DF746E"/>
    <w:rsid w:val="00DF7C3F"/>
    <w:rsid w:val="00E047CC"/>
    <w:rsid w:val="00E1243F"/>
    <w:rsid w:val="00E1277A"/>
    <w:rsid w:val="00E20F8A"/>
    <w:rsid w:val="00E217B9"/>
    <w:rsid w:val="00E22A90"/>
    <w:rsid w:val="00E22B64"/>
    <w:rsid w:val="00E233FD"/>
    <w:rsid w:val="00E326A8"/>
    <w:rsid w:val="00E33655"/>
    <w:rsid w:val="00E37536"/>
    <w:rsid w:val="00E416AA"/>
    <w:rsid w:val="00E451B5"/>
    <w:rsid w:val="00E4542F"/>
    <w:rsid w:val="00E4579D"/>
    <w:rsid w:val="00E4676A"/>
    <w:rsid w:val="00E56112"/>
    <w:rsid w:val="00E577FC"/>
    <w:rsid w:val="00E667F2"/>
    <w:rsid w:val="00E76C16"/>
    <w:rsid w:val="00E834A7"/>
    <w:rsid w:val="00E872DE"/>
    <w:rsid w:val="00E9043A"/>
    <w:rsid w:val="00E91394"/>
    <w:rsid w:val="00E93716"/>
    <w:rsid w:val="00EA0274"/>
    <w:rsid w:val="00EA0659"/>
    <w:rsid w:val="00EA392F"/>
    <w:rsid w:val="00EA7F37"/>
    <w:rsid w:val="00EB0CD0"/>
    <w:rsid w:val="00EB1D89"/>
    <w:rsid w:val="00EB7774"/>
    <w:rsid w:val="00EB7BE5"/>
    <w:rsid w:val="00EC0D7E"/>
    <w:rsid w:val="00EC3847"/>
    <w:rsid w:val="00EC3D88"/>
    <w:rsid w:val="00EC4080"/>
    <w:rsid w:val="00EC73E4"/>
    <w:rsid w:val="00ED280D"/>
    <w:rsid w:val="00ED4B5D"/>
    <w:rsid w:val="00ED5B09"/>
    <w:rsid w:val="00ED652C"/>
    <w:rsid w:val="00EE6B9F"/>
    <w:rsid w:val="00EF08B8"/>
    <w:rsid w:val="00EF29DC"/>
    <w:rsid w:val="00F026F9"/>
    <w:rsid w:val="00F15BC6"/>
    <w:rsid w:val="00F17E87"/>
    <w:rsid w:val="00F24A2E"/>
    <w:rsid w:val="00F32756"/>
    <w:rsid w:val="00F33288"/>
    <w:rsid w:val="00F34521"/>
    <w:rsid w:val="00F34C15"/>
    <w:rsid w:val="00F357BA"/>
    <w:rsid w:val="00F515C9"/>
    <w:rsid w:val="00F54E9B"/>
    <w:rsid w:val="00F60463"/>
    <w:rsid w:val="00F7386E"/>
    <w:rsid w:val="00F80C09"/>
    <w:rsid w:val="00F94B3E"/>
    <w:rsid w:val="00F9549B"/>
    <w:rsid w:val="00FA11BB"/>
    <w:rsid w:val="00FB3B80"/>
    <w:rsid w:val="00FB5EA6"/>
    <w:rsid w:val="00FC2A22"/>
    <w:rsid w:val="00FC3344"/>
    <w:rsid w:val="00FC4B17"/>
    <w:rsid w:val="00FD199F"/>
    <w:rsid w:val="00FD4BF1"/>
    <w:rsid w:val="00FD6AE4"/>
    <w:rsid w:val="00FE2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428</TotalTime>
  <Pages>3</Pages>
  <Words>444</Words>
  <Characters>2540</Characters>
  <Application>Microsoft Office Word</Application>
  <DocSecurity>0</DocSecurity>
  <Lines>94</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214</cp:revision>
  <cp:lastPrinted>2026-06-29T10:07:00Z</cp:lastPrinted>
  <dcterms:created xsi:type="dcterms:W3CDTF">2026-04-19T08:34:00Z</dcterms:created>
  <dcterms:modified xsi:type="dcterms:W3CDTF">2026-08-19T03:21:00Z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